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86" w:rsidRPr="00A629F3" w:rsidRDefault="00A86089">
      <w:pPr>
        <w:rPr>
          <w:rFonts w:ascii="Batang" w:eastAsia="Batang" w:hAnsi="Batang"/>
        </w:rPr>
      </w:pPr>
      <w:r w:rsidRPr="00A860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85pt;margin-top:34.1pt;width:414pt;height:368.6pt;z-index:-251658752;mso-width-relative:margin;mso-height-relative:margin" wrapcoords="-47 0 -47 21556 21600 21556 21600 0 -47 0" stroked="f">
            <v:textbox>
              <w:txbxContent>
                <w:p w:rsidR="00A629F3" w:rsidRDefault="00A629F3"/>
                <w:p w:rsidR="00A629F3" w:rsidRPr="00FD2BA7" w:rsidRDefault="00A629F3">
                  <w:pPr>
                    <w:rPr>
                      <w:rFonts w:ascii="Batang" w:eastAsia="Batang" w:hAnsi="Batang"/>
                      <w:b/>
                      <w:sz w:val="32"/>
                      <w:szCs w:val="24"/>
                    </w:rPr>
                  </w:pPr>
                  <w:r w:rsidRPr="00FD2BA7">
                    <w:rPr>
                      <w:rFonts w:ascii="Batang" w:eastAsia="Batang" w:hAnsi="Batang"/>
                      <w:b/>
                      <w:sz w:val="32"/>
                      <w:szCs w:val="24"/>
                    </w:rPr>
                    <w:t>INDIÁNSKÁ NOC ANEB NOC POD HVĚZDAMI 2015</w:t>
                  </w:r>
                </w:p>
                <w:p w:rsidR="00A629F3" w:rsidRDefault="00A629F3">
                  <w:r>
                    <w:t>Máš rád dobrodružství? Chceš</w:t>
                  </w:r>
                  <w:r w:rsidR="00331656">
                    <w:t xml:space="preserve"> zažít noc pod stanem</w:t>
                  </w:r>
                  <w:r>
                    <w:t xml:space="preserve">? Máš chuť naučit se něco nového? </w:t>
                  </w:r>
                </w:p>
                <w:p w:rsidR="00A629F3" w:rsidRDefault="00A629F3">
                  <w:r>
                    <w:t>Tak pojď prožít noc s Yakarim, indiánským chlapcem z kmene Siouxů.</w:t>
                  </w:r>
                </w:p>
                <w:p w:rsidR="00A629F3" w:rsidRDefault="00A629F3">
                  <w:r>
                    <w:t xml:space="preserve">Naučí Tě rozumět zvířatům i přírodě. </w:t>
                  </w:r>
                </w:p>
                <w:p w:rsidR="00A629F3" w:rsidRDefault="00A629F3"/>
                <w:p w:rsidR="00A629F3" w:rsidRDefault="00A629F3">
                  <w:r>
                    <w:t xml:space="preserve">Tato kouzelná noc se koná </w:t>
                  </w:r>
                  <w:r w:rsidRPr="00331656">
                    <w:rPr>
                      <w:b/>
                    </w:rPr>
                    <w:t xml:space="preserve">8.8.2015 </w:t>
                  </w:r>
                  <w:r w:rsidR="00331656">
                    <w:rPr>
                      <w:b/>
                    </w:rPr>
                    <w:t xml:space="preserve">od 15:00 hod. </w:t>
                  </w:r>
                  <w:r w:rsidRPr="00331656">
                    <w:rPr>
                      <w:b/>
                    </w:rPr>
                    <w:t>na koupališti v Tučíně.</w:t>
                  </w:r>
                </w:p>
                <w:p w:rsidR="00A629F3" w:rsidRDefault="00A629F3">
                  <w:r>
                    <w:t>Akce je určena dětem ve věku 3-13 let.</w:t>
                  </w:r>
                </w:p>
                <w:p w:rsidR="00A629F3" w:rsidRDefault="00A629F3">
                  <w:r w:rsidRPr="00331656">
                    <w:rPr>
                      <w:u w:val="single"/>
                    </w:rPr>
                    <w:t>S sebou:</w:t>
                  </w:r>
                  <w:r>
                    <w:t xml:space="preserve"> spacák, karimatku, ručník, plavky, hygienické potřeby, kšiltovku</w:t>
                  </w:r>
                  <w:r w:rsidR="00331656">
                    <w:t>/šátek</w:t>
                  </w:r>
                  <w:r>
                    <w:t>, teplé oblečení</w:t>
                  </w:r>
                  <w:r w:rsidR="00331656">
                    <w:t xml:space="preserve"> na večer, baterku a</w:t>
                  </w:r>
                  <w:r>
                    <w:t xml:space="preserve"> dobrou náladu.</w:t>
                  </w:r>
                </w:p>
                <w:p w:rsidR="00A629F3" w:rsidRDefault="00A629F3">
                  <w:r>
                    <w:t xml:space="preserve">Těší se na Vás Yakari a jeho přátelé…;-)  </w:t>
                  </w:r>
                </w:p>
              </w:txbxContent>
            </v:textbox>
            <w10:wrap type="tight"/>
          </v:shape>
        </w:pict>
      </w:r>
      <w:r w:rsidR="00A629F3">
        <w:rPr>
          <w:noProof/>
          <w:lang w:eastAsia="cs-CZ"/>
        </w:rPr>
        <w:drawing>
          <wp:inline distT="0" distB="0" distL="0" distR="0">
            <wp:extent cx="4161543" cy="5429250"/>
            <wp:effectExtent l="19050" t="0" r="0" b="0"/>
            <wp:docPr id="1" name="Obrázek 0" descr="Ind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542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A86" w:rsidRPr="00A629F3" w:rsidSect="00A629F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29F3"/>
    <w:rsid w:val="00331656"/>
    <w:rsid w:val="00545B2C"/>
    <w:rsid w:val="008F3B84"/>
    <w:rsid w:val="009A774F"/>
    <w:rsid w:val="00A30A86"/>
    <w:rsid w:val="00A629F3"/>
    <w:rsid w:val="00A86089"/>
    <w:rsid w:val="00E125AF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Petulka</dc:creator>
  <cp:lastModifiedBy>Petulka</cp:lastModifiedBy>
  <cp:revision>4</cp:revision>
  <dcterms:created xsi:type="dcterms:W3CDTF">2015-07-18T18:41:00Z</dcterms:created>
  <dcterms:modified xsi:type="dcterms:W3CDTF">2015-07-19T18:33:00Z</dcterms:modified>
</cp:coreProperties>
</file>