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C566" w14:textId="77777777" w:rsidR="00BA644D" w:rsidRPr="00B47714" w:rsidRDefault="00BA644D" w:rsidP="00BA644D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BA644D">
        <w:rPr>
          <w:rFonts w:ascii="docs-Roboto" w:eastAsia="Times New Roman" w:hAnsi="docs-Roboto" w:cs="Times New Roman"/>
          <w:color w:val="202124"/>
          <w:kern w:val="0"/>
          <w:sz w:val="24"/>
          <w:szCs w:val="24"/>
          <w:shd w:val="clear" w:color="auto" w:fill="FFFFFF"/>
          <w:lang w:eastAsia="cs-CZ"/>
          <w14:ligatures w14:val="none"/>
        </w:rPr>
        <w:t>Milí občané obce Tučín, </w:t>
      </w:r>
    </w:p>
    <w:p w14:paraId="776C4353" w14:textId="77777777" w:rsidR="00B47714" w:rsidRPr="00BA644D" w:rsidRDefault="00B47714" w:rsidP="00BA64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D14CE7E" w14:textId="77777777" w:rsidR="00BA644D" w:rsidRPr="00BA644D" w:rsidRDefault="00BA644D" w:rsidP="00BA644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A644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  <w:t>jak již víte naše obec se zapojila do Auditu family friendly community (doslovně přeloženo jako „rodině-přátelská obec“).</w:t>
      </w:r>
    </w:p>
    <w:p w14:paraId="52429C1A" w14:textId="77777777" w:rsidR="00BA644D" w:rsidRPr="00BA644D" w:rsidRDefault="00BA644D" w:rsidP="00BA644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A644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  <w:t>Cílem auditu je vytvářet </w:t>
      </w:r>
      <w:r w:rsidRPr="00BA644D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cs-CZ"/>
          <w14:ligatures w14:val="none"/>
        </w:rPr>
        <w:t>v obci přívětivé prostředí pro rodiny</w:t>
      </w:r>
      <w:r w:rsidRPr="00BA644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  <w:t>, </w:t>
      </w:r>
      <w:r w:rsidRPr="00BA644D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cs-CZ"/>
          <w14:ligatures w14:val="none"/>
        </w:rPr>
        <w:t>zapojit občany obce, naslouchat jejich potřebám a najít a realizovat vhodná prorodinná opatření, aby se v obci rodiny cítily dobře.</w:t>
      </w:r>
    </w:p>
    <w:p w14:paraId="606B73AD" w14:textId="77777777" w:rsidR="00BA644D" w:rsidRDefault="00BA644D" w:rsidP="00BA644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A644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  <w:t>Prosíme Vás tedy o </w:t>
      </w:r>
      <w:r w:rsidRPr="00BA644D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cs-CZ"/>
          <w14:ligatures w14:val="none"/>
        </w:rPr>
        <w:t>anonymní vyplnění krátkého dotazníků</w:t>
      </w:r>
      <w:r w:rsidRPr="00BA644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  <w:t>. Považujeme za velmi důležité zjistit </w:t>
      </w:r>
      <w:r w:rsidRPr="00BA644D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cs-CZ"/>
          <w14:ligatures w14:val="none"/>
        </w:rPr>
        <w:t>Vaše názory</w:t>
      </w:r>
      <w:r w:rsidRPr="00BA644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  <w:t> na to, j</w:t>
      </w:r>
      <w:r w:rsidRPr="00BA644D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cs-CZ"/>
          <w14:ligatures w14:val="none"/>
        </w:rPr>
        <w:t>aká by měla být naše obec a jaké jsou Vaše skutečné potřeby</w:t>
      </w:r>
      <w:r w:rsidRPr="00BA644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  <w:t>. </w:t>
      </w:r>
    </w:p>
    <w:p w14:paraId="6409A3EB" w14:textId="0414A882" w:rsidR="00B667BC" w:rsidRPr="00BA644D" w:rsidRDefault="00B667BC" w:rsidP="00BA644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  <w:t>Poprosíme o vhození vyplněného dotazníku do schránky na obecním úřadě, k tomu určené do 30.6.2024.</w:t>
      </w:r>
    </w:p>
    <w:p w14:paraId="154192B6" w14:textId="4956237F" w:rsidR="00BA644D" w:rsidRPr="00BA644D" w:rsidRDefault="00BA644D" w:rsidP="00BA644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A644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  <w:t>O výsledcích budete průběžně informováni na webových stránkách.</w:t>
      </w:r>
      <w:r w:rsidR="00B667BC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  <w:t xml:space="preserve"> Předem děkujeme za spolupráci a přejeme krásné léto. </w:t>
      </w:r>
    </w:p>
    <w:p w14:paraId="6EB3935E" w14:textId="77777777" w:rsidR="00E11579" w:rsidRPr="00B47714" w:rsidRDefault="00E11579">
      <w:pPr>
        <w:rPr>
          <w:b/>
          <w:bCs/>
          <w:sz w:val="24"/>
          <w:szCs w:val="24"/>
        </w:rPr>
      </w:pPr>
    </w:p>
    <w:p w14:paraId="3E2E2F14" w14:textId="65C56CC5" w:rsidR="00BA644D" w:rsidRPr="00B47714" w:rsidRDefault="00BA644D" w:rsidP="006D676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47714">
        <w:rPr>
          <w:rFonts w:ascii="docs-Roboto" w:hAnsi="docs-Roboto"/>
          <w:b/>
          <w:bCs/>
          <w:color w:val="202124"/>
          <w:sz w:val="24"/>
          <w:szCs w:val="24"/>
          <w:shd w:val="clear" w:color="auto" w:fill="F1F3F4"/>
        </w:rPr>
        <w:t>Do jaké věkové skupiny patříte?</w:t>
      </w:r>
    </w:p>
    <w:p w14:paraId="793AEBDC" w14:textId="0E2FFCC9" w:rsidR="00BA644D" w:rsidRPr="00B47714" w:rsidRDefault="00BA644D" w:rsidP="00BA644D">
      <w:pPr>
        <w:rPr>
          <w:sz w:val="24"/>
          <w:szCs w:val="24"/>
        </w:rPr>
      </w:pPr>
      <w:r w:rsidRPr="00B47714">
        <w:rPr>
          <w:sz w:val="24"/>
          <w:szCs w:val="24"/>
        </w:rPr>
        <w:t>X do 15 let</w:t>
      </w:r>
      <w:r w:rsidRPr="00B47714">
        <w:rPr>
          <w:sz w:val="24"/>
          <w:szCs w:val="24"/>
        </w:rPr>
        <w:tab/>
        <w:t>X 15-20 let</w:t>
      </w:r>
      <w:r w:rsidRPr="00B47714">
        <w:rPr>
          <w:sz w:val="24"/>
          <w:szCs w:val="24"/>
        </w:rPr>
        <w:tab/>
        <w:t>X 21-30 let</w:t>
      </w:r>
      <w:r w:rsidRPr="00B47714">
        <w:rPr>
          <w:sz w:val="24"/>
          <w:szCs w:val="24"/>
        </w:rPr>
        <w:tab/>
        <w:t xml:space="preserve"> X 31-50 let</w:t>
      </w:r>
      <w:r w:rsidRPr="00B47714">
        <w:rPr>
          <w:sz w:val="24"/>
          <w:szCs w:val="24"/>
        </w:rPr>
        <w:tab/>
        <w:t>X 51-65 let</w:t>
      </w:r>
      <w:r w:rsidRPr="00B47714">
        <w:rPr>
          <w:sz w:val="24"/>
          <w:szCs w:val="24"/>
        </w:rPr>
        <w:tab/>
        <w:t>X 66 a více let</w:t>
      </w:r>
      <w:r w:rsidRPr="00B47714">
        <w:rPr>
          <w:sz w:val="24"/>
          <w:szCs w:val="24"/>
        </w:rPr>
        <w:tab/>
        <w:t xml:space="preserve"> </w:t>
      </w:r>
    </w:p>
    <w:p w14:paraId="4CB92561" w14:textId="56FC5DDE" w:rsidR="00BA644D" w:rsidRPr="00B47714" w:rsidRDefault="00BA644D" w:rsidP="00BA644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47714">
        <w:rPr>
          <w:b/>
          <w:bCs/>
          <w:sz w:val="24"/>
          <w:szCs w:val="24"/>
        </w:rPr>
        <w:t>Jste:</w:t>
      </w:r>
    </w:p>
    <w:p w14:paraId="360FDCC2" w14:textId="59917D9A" w:rsidR="00BA644D" w:rsidRPr="00B47714" w:rsidRDefault="00BA644D" w:rsidP="00BA644D">
      <w:pPr>
        <w:pStyle w:val="Odstavecseseznamem"/>
        <w:ind w:firstLine="696"/>
        <w:rPr>
          <w:sz w:val="24"/>
          <w:szCs w:val="24"/>
        </w:rPr>
      </w:pPr>
      <w:r w:rsidRPr="00B47714">
        <w:rPr>
          <w:sz w:val="24"/>
          <w:szCs w:val="24"/>
        </w:rPr>
        <w:t xml:space="preserve">X muž </w:t>
      </w:r>
      <w:r w:rsidRPr="00B47714">
        <w:rPr>
          <w:sz w:val="24"/>
          <w:szCs w:val="24"/>
        </w:rPr>
        <w:tab/>
      </w:r>
      <w:r w:rsidRPr="00B47714">
        <w:rPr>
          <w:sz w:val="24"/>
          <w:szCs w:val="24"/>
        </w:rPr>
        <w:tab/>
        <w:t xml:space="preserve">X žena </w:t>
      </w:r>
    </w:p>
    <w:p w14:paraId="510FB3FC" w14:textId="08EC0CBE" w:rsidR="00BA644D" w:rsidRPr="00B47714" w:rsidRDefault="00B47714" w:rsidP="00BA644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47714"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</w:rPr>
        <w:t>  V obci:  </w:t>
      </w:r>
    </w:p>
    <w:p w14:paraId="01269154" w14:textId="42613E34" w:rsidR="00B47714" w:rsidRPr="00B47714" w:rsidRDefault="00B47714" w:rsidP="00B47714">
      <w:pPr>
        <w:pStyle w:val="Odstavecseseznamem"/>
        <w:numPr>
          <w:ilvl w:val="0"/>
          <w:numId w:val="6"/>
        </w:numPr>
        <w:rPr>
          <w:rFonts w:ascii="docs-Roboto" w:hAnsi="docs-Roboto"/>
          <w:color w:val="202124"/>
          <w:sz w:val="24"/>
          <w:szCs w:val="24"/>
          <w:shd w:val="clear" w:color="auto" w:fill="FFFFFF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 xml:space="preserve">žiji od narození  </w:t>
      </w: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ab/>
      </w: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ab/>
      </w: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ab/>
      </w:r>
    </w:p>
    <w:p w14:paraId="0F6A81BA" w14:textId="279C3A77" w:rsidR="00B47714" w:rsidRPr="00B47714" w:rsidRDefault="00B47714" w:rsidP="00B47714">
      <w:pPr>
        <w:pStyle w:val="Odstavecseseznamem"/>
        <w:numPr>
          <w:ilvl w:val="0"/>
          <w:numId w:val="6"/>
        </w:numPr>
        <w:rPr>
          <w:rFonts w:ascii="docs-Roboto" w:hAnsi="docs-Roboto"/>
          <w:color w:val="202124"/>
          <w:sz w:val="24"/>
          <w:szCs w:val="24"/>
          <w:shd w:val="clear" w:color="auto" w:fill="FFFFFF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 xml:space="preserve"> přistěhoval jsem se v dětství společně s rodiči  </w:t>
      </w:r>
    </w:p>
    <w:p w14:paraId="521BADA9" w14:textId="78D519DA" w:rsidR="00B47714" w:rsidRPr="00B47714" w:rsidRDefault="00B47714" w:rsidP="00B47714">
      <w:pPr>
        <w:pStyle w:val="Odstavecseseznamem"/>
        <w:numPr>
          <w:ilvl w:val="0"/>
          <w:numId w:val="6"/>
        </w:numPr>
        <w:rPr>
          <w:rFonts w:ascii="docs-Roboto" w:hAnsi="docs-Roboto"/>
          <w:color w:val="202124"/>
          <w:sz w:val="24"/>
          <w:szCs w:val="24"/>
          <w:shd w:val="clear" w:color="auto" w:fill="FFFFFF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 xml:space="preserve"> přistěhoval jsem se v dospělosti před více než 5 lety</w:t>
      </w:r>
    </w:p>
    <w:p w14:paraId="1CBE5696" w14:textId="1AF7C4F2" w:rsidR="00B47714" w:rsidRPr="00B47714" w:rsidRDefault="00B47714" w:rsidP="00B47714">
      <w:pPr>
        <w:pStyle w:val="Odstavecseseznamem"/>
        <w:numPr>
          <w:ilvl w:val="0"/>
          <w:numId w:val="6"/>
        </w:numPr>
        <w:rPr>
          <w:rFonts w:ascii="docs-Roboto" w:hAnsi="docs-Roboto"/>
          <w:color w:val="202124"/>
          <w:sz w:val="24"/>
          <w:szCs w:val="24"/>
          <w:shd w:val="clear" w:color="auto" w:fill="FFFFFF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>přistěhoval jsem se v dospělosti v posledních 5 letech</w:t>
      </w:r>
    </w:p>
    <w:p w14:paraId="1671F249" w14:textId="77777777" w:rsidR="00B47714" w:rsidRPr="00B47714" w:rsidRDefault="00B47714" w:rsidP="00B47714">
      <w:pPr>
        <w:pStyle w:val="Odstavecseseznamem"/>
        <w:rPr>
          <w:rFonts w:ascii="docs-Roboto" w:hAnsi="docs-Roboto"/>
          <w:color w:val="202124"/>
          <w:sz w:val="24"/>
          <w:szCs w:val="24"/>
          <w:shd w:val="clear" w:color="auto" w:fill="FFFFFF"/>
        </w:rPr>
      </w:pPr>
    </w:p>
    <w:p w14:paraId="505F243F" w14:textId="348B63EF" w:rsidR="00B47714" w:rsidRPr="00B47714" w:rsidRDefault="00B47714" w:rsidP="00B4771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47714"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</w:rPr>
        <w:t>  Ve které životní fázi se Vaše rodina nachází? (můžete zatrhnout více možností)  </w:t>
      </w:r>
    </w:p>
    <w:p w14:paraId="1786ED94" w14:textId="4E7D993E" w:rsidR="00B47714" w:rsidRPr="00B47714" w:rsidRDefault="00B47714" w:rsidP="00B47714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>Těhotenství a narození dítěte</w:t>
      </w:r>
    </w:p>
    <w:p w14:paraId="6D7A9E03" w14:textId="7DFC98CA" w:rsidR="00B47714" w:rsidRPr="00B47714" w:rsidRDefault="00B47714" w:rsidP="00B47714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 xml:space="preserve"> Rodina s kojencem</w:t>
      </w:r>
    </w:p>
    <w:p w14:paraId="06AB7A94" w14:textId="2E44A804" w:rsidR="00B47714" w:rsidRPr="00B47714" w:rsidRDefault="00B47714" w:rsidP="00B4771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7714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cs-CZ"/>
          <w14:ligatures w14:val="none"/>
        </w:rPr>
        <w:t>Malé dítě do 3 let</w:t>
      </w:r>
    </w:p>
    <w:p w14:paraId="4A055D88" w14:textId="313B7654" w:rsidR="00B47714" w:rsidRPr="00B47714" w:rsidRDefault="00B47714" w:rsidP="00B4771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>Dítě v mateřské škole</w:t>
      </w:r>
    </w:p>
    <w:p w14:paraId="1FBE4BC3" w14:textId="676D3C36" w:rsidR="00B47714" w:rsidRPr="00B47714" w:rsidRDefault="00B47714" w:rsidP="00B4771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>Dítě školního věku</w:t>
      </w:r>
    </w:p>
    <w:p w14:paraId="6238F789" w14:textId="602AB575" w:rsidR="00B47714" w:rsidRPr="00B47714" w:rsidRDefault="00B47714" w:rsidP="00B4771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>Mladý člověk v procesu vzdělávání</w:t>
      </w:r>
    </w:p>
    <w:p w14:paraId="391A6427" w14:textId="1481F90A" w:rsidR="00B47714" w:rsidRPr="00B47714" w:rsidRDefault="00B47714" w:rsidP="00B4771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>Mladý člověk v produktivním věku (bez dětí)</w:t>
      </w:r>
    </w:p>
    <w:p w14:paraId="128EF94C" w14:textId="274FCD97" w:rsidR="00B47714" w:rsidRPr="00B47714" w:rsidRDefault="00B47714" w:rsidP="00B4771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>Období po aktivním rodičovství</w:t>
      </w:r>
    </w:p>
    <w:p w14:paraId="05755B39" w14:textId="6BDE2D7D" w:rsidR="00B47714" w:rsidRPr="00B47714" w:rsidRDefault="00B47714" w:rsidP="00B4771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>Senioři/ky</w:t>
      </w:r>
    </w:p>
    <w:p w14:paraId="34022596" w14:textId="77777777" w:rsidR="00B47714" w:rsidRPr="00B47714" w:rsidRDefault="00B47714" w:rsidP="00B4771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FFFFF"/>
        </w:rPr>
        <w:t>Občan/ka se specifickými zdravotními potřebam</w:t>
      </w:r>
    </w:p>
    <w:p w14:paraId="7DD3409E" w14:textId="77777777" w:rsidR="00B47714" w:rsidRPr="00B47714" w:rsidRDefault="00B47714" w:rsidP="00B47714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986239" w14:textId="1A862A7B" w:rsidR="00B47714" w:rsidRPr="00B47714" w:rsidRDefault="00B47714" w:rsidP="00B4771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47714"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</w:rPr>
        <w:t xml:space="preserve"> Napište konkrétní věc/i, které by nějak pomohly vašemu životu v Tučíně -) zpříjemnily ho nebo zjednodušily.   </w:t>
      </w:r>
    </w:p>
    <w:p w14:paraId="5B3CE2A0" w14:textId="77777777" w:rsidR="00B47714" w:rsidRPr="00B47714" w:rsidRDefault="00B47714" w:rsidP="00B47714">
      <w:pPr>
        <w:ind w:left="360"/>
        <w:rPr>
          <w:b/>
          <w:bCs/>
          <w:sz w:val="24"/>
          <w:szCs w:val="24"/>
        </w:rPr>
      </w:pPr>
    </w:p>
    <w:p w14:paraId="130BA139" w14:textId="77777777" w:rsidR="00B47714" w:rsidRPr="00B47714" w:rsidRDefault="00B47714" w:rsidP="00B47714">
      <w:pPr>
        <w:ind w:left="360"/>
        <w:rPr>
          <w:b/>
          <w:bCs/>
          <w:sz w:val="24"/>
          <w:szCs w:val="24"/>
        </w:rPr>
      </w:pPr>
    </w:p>
    <w:p w14:paraId="42FAC05E" w14:textId="77777777" w:rsidR="00B47714" w:rsidRPr="00B47714" w:rsidRDefault="00B47714" w:rsidP="00B47714">
      <w:pPr>
        <w:ind w:left="360"/>
        <w:rPr>
          <w:b/>
          <w:bCs/>
          <w:sz w:val="24"/>
          <w:szCs w:val="24"/>
        </w:rPr>
      </w:pPr>
    </w:p>
    <w:p w14:paraId="656A7A40" w14:textId="77777777" w:rsidR="00B47714" w:rsidRDefault="00B47714" w:rsidP="00B47714">
      <w:pPr>
        <w:rPr>
          <w:b/>
          <w:bCs/>
          <w:sz w:val="24"/>
          <w:szCs w:val="24"/>
        </w:rPr>
      </w:pPr>
    </w:p>
    <w:p w14:paraId="68E0007E" w14:textId="77777777" w:rsidR="00B47714" w:rsidRPr="00B47714" w:rsidRDefault="00B47714" w:rsidP="00B47714">
      <w:pPr>
        <w:rPr>
          <w:b/>
          <w:bCs/>
          <w:sz w:val="24"/>
          <w:szCs w:val="24"/>
        </w:rPr>
      </w:pPr>
    </w:p>
    <w:p w14:paraId="0EB0E118" w14:textId="3CA054F6" w:rsidR="00B47714" w:rsidRPr="00B47714" w:rsidRDefault="00B47714" w:rsidP="00B47714">
      <w:pPr>
        <w:pStyle w:val="Odstavecseseznamem"/>
        <w:numPr>
          <w:ilvl w:val="0"/>
          <w:numId w:val="1"/>
        </w:numPr>
        <w:rPr>
          <w:rFonts w:ascii="docs-Roboto" w:hAnsi="docs-Roboto"/>
          <w:color w:val="202124"/>
          <w:sz w:val="24"/>
          <w:szCs w:val="24"/>
          <w:shd w:val="clear" w:color="auto" w:fill="F1F3F4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1F3F4"/>
        </w:rPr>
        <w:t>Napište co podle Vás nejvíce postrádají  rodiny v Tučíně.</w:t>
      </w:r>
    </w:p>
    <w:p w14:paraId="4070A615" w14:textId="77777777" w:rsidR="00B47714" w:rsidRPr="00B47714" w:rsidRDefault="00B47714" w:rsidP="00B47714">
      <w:pPr>
        <w:rPr>
          <w:b/>
          <w:bCs/>
          <w:sz w:val="24"/>
          <w:szCs w:val="24"/>
        </w:rPr>
      </w:pPr>
    </w:p>
    <w:p w14:paraId="54D14C5C" w14:textId="77777777" w:rsidR="00B47714" w:rsidRPr="00B47714" w:rsidRDefault="00B47714" w:rsidP="00B47714">
      <w:pPr>
        <w:rPr>
          <w:b/>
          <w:bCs/>
          <w:sz w:val="24"/>
          <w:szCs w:val="24"/>
        </w:rPr>
      </w:pPr>
    </w:p>
    <w:p w14:paraId="392D4199" w14:textId="77777777" w:rsidR="00B47714" w:rsidRPr="00B47714" w:rsidRDefault="00B47714" w:rsidP="00B47714">
      <w:pPr>
        <w:rPr>
          <w:b/>
          <w:bCs/>
          <w:sz w:val="24"/>
          <w:szCs w:val="24"/>
        </w:rPr>
      </w:pPr>
    </w:p>
    <w:p w14:paraId="13FA4B99" w14:textId="77777777" w:rsidR="00B47714" w:rsidRPr="00B47714" w:rsidRDefault="00B47714" w:rsidP="00B47714">
      <w:pPr>
        <w:rPr>
          <w:b/>
          <w:bCs/>
          <w:sz w:val="24"/>
          <w:szCs w:val="24"/>
        </w:rPr>
      </w:pPr>
    </w:p>
    <w:p w14:paraId="3040204F" w14:textId="77777777" w:rsidR="00B47714" w:rsidRPr="00B47714" w:rsidRDefault="00B47714" w:rsidP="00B47714">
      <w:pPr>
        <w:rPr>
          <w:b/>
          <w:bCs/>
          <w:sz w:val="24"/>
          <w:szCs w:val="24"/>
        </w:rPr>
      </w:pPr>
    </w:p>
    <w:p w14:paraId="0A6B1617" w14:textId="77777777" w:rsidR="00B47714" w:rsidRPr="00B47714" w:rsidRDefault="00B47714" w:rsidP="00B47714">
      <w:pPr>
        <w:rPr>
          <w:b/>
          <w:bCs/>
          <w:sz w:val="24"/>
          <w:szCs w:val="24"/>
        </w:rPr>
      </w:pPr>
    </w:p>
    <w:p w14:paraId="43579309" w14:textId="24697DD5" w:rsidR="00B47714" w:rsidRPr="00B47714" w:rsidRDefault="00B47714" w:rsidP="00B47714">
      <w:pPr>
        <w:pStyle w:val="Odstavecseseznamem"/>
        <w:numPr>
          <w:ilvl w:val="0"/>
          <w:numId w:val="1"/>
        </w:num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8F9FA"/>
        </w:rPr>
        <w:t>Máte nějaké návrhy, čím by samotní občané mohli přispět k tomu, aby se zde dobře žilo?   </w:t>
      </w:r>
    </w:p>
    <w:p w14:paraId="59CFD63B" w14:textId="77777777" w:rsidR="00B47714" w:rsidRPr="00B47714" w:rsidRDefault="00B47714" w:rsidP="00B47714">
      <w:p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</w:p>
    <w:p w14:paraId="66A2B975" w14:textId="77777777" w:rsidR="00B47714" w:rsidRPr="00B47714" w:rsidRDefault="00B47714" w:rsidP="00B47714">
      <w:p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</w:p>
    <w:p w14:paraId="3B9F87BF" w14:textId="77777777" w:rsidR="00B47714" w:rsidRPr="00B47714" w:rsidRDefault="00B47714" w:rsidP="00B47714">
      <w:p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</w:p>
    <w:p w14:paraId="7156133F" w14:textId="77777777" w:rsidR="00B47714" w:rsidRPr="00B47714" w:rsidRDefault="00B47714" w:rsidP="00B47714">
      <w:p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</w:p>
    <w:p w14:paraId="7D1D7626" w14:textId="77777777" w:rsidR="00B47714" w:rsidRPr="00B47714" w:rsidRDefault="00B47714" w:rsidP="00B47714">
      <w:p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</w:p>
    <w:p w14:paraId="3ED3BF45" w14:textId="77777777" w:rsidR="00B47714" w:rsidRPr="00B47714" w:rsidRDefault="00B47714" w:rsidP="00B47714">
      <w:p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</w:p>
    <w:p w14:paraId="09AD233D" w14:textId="3FC9D339" w:rsidR="00B47714" w:rsidRPr="00B47714" w:rsidRDefault="00B47714" w:rsidP="00B47714">
      <w:pPr>
        <w:pStyle w:val="Odstavecseseznamem"/>
        <w:numPr>
          <w:ilvl w:val="0"/>
          <w:numId w:val="1"/>
        </w:num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8F9FA"/>
        </w:rPr>
        <w:t>Ve vsi funguje několik spolků.  Zvažovali byste členství či tam přihlásili své děti? </w:t>
      </w:r>
    </w:p>
    <w:p w14:paraId="507551A4" w14:textId="267130B0" w:rsidR="00B47714" w:rsidRPr="00B47714" w:rsidRDefault="00B47714" w:rsidP="00B47714">
      <w:pPr>
        <w:pStyle w:val="Odstavecseseznamem"/>
        <w:numPr>
          <w:ilvl w:val="0"/>
          <w:numId w:val="8"/>
        </w:num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8F9FA"/>
        </w:rPr>
        <w:t>ANO,  jsem již členem</w:t>
      </w:r>
    </w:p>
    <w:p w14:paraId="590CB607" w14:textId="108E02E6" w:rsidR="00B47714" w:rsidRPr="00B47714" w:rsidRDefault="00B47714" w:rsidP="00B47714">
      <w:pPr>
        <w:pStyle w:val="Odstavecseseznamem"/>
        <w:numPr>
          <w:ilvl w:val="0"/>
          <w:numId w:val="8"/>
        </w:num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8F9FA"/>
        </w:rPr>
        <w:t>ANO, jsem členem a rád bych i přihlásil své děti</w:t>
      </w:r>
    </w:p>
    <w:p w14:paraId="4FE57D14" w14:textId="69A5B6D3" w:rsidR="00B47714" w:rsidRPr="00B47714" w:rsidRDefault="00B47714" w:rsidP="00B47714">
      <w:pPr>
        <w:pStyle w:val="Odstavecseseznamem"/>
        <w:numPr>
          <w:ilvl w:val="0"/>
          <w:numId w:val="8"/>
        </w:num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8F9FA"/>
        </w:rPr>
        <w:t>ANO zvažuji členství</w:t>
      </w:r>
    </w:p>
    <w:p w14:paraId="5FC0FC9C" w14:textId="62AB175D" w:rsidR="00B47714" w:rsidRPr="00B47714" w:rsidRDefault="00B47714" w:rsidP="00B47714">
      <w:pPr>
        <w:pStyle w:val="Odstavecseseznamem"/>
        <w:numPr>
          <w:ilvl w:val="0"/>
          <w:numId w:val="8"/>
        </w:num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8F9FA"/>
        </w:rPr>
        <w:t>ANO přihlásil bych své děti/vnuky</w:t>
      </w:r>
    </w:p>
    <w:p w14:paraId="5ECF4241" w14:textId="2DAA9950" w:rsidR="00B47714" w:rsidRPr="00B47714" w:rsidRDefault="00B47714" w:rsidP="00B47714">
      <w:pPr>
        <w:pStyle w:val="Odstavecseseznamem"/>
        <w:numPr>
          <w:ilvl w:val="0"/>
          <w:numId w:val="8"/>
        </w:num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8F9FA"/>
        </w:rPr>
        <w:t>NE</w:t>
      </w:r>
    </w:p>
    <w:p w14:paraId="16FA58F0" w14:textId="4E89466F" w:rsidR="00B47714" w:rsidRDefault="00B47714" w:rsidP="00B47714">
      <w:pPr>
        <w:pStyle w:val="Odstavecseseznamem"/>
        <w:numPr>
          <w:ilvl w:val="0"/>
          <w:numId w:val="8"/>
        </w:num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8F9FA"/>
        </w:rPr>
        <w:t>Jiné</w:t>
      </w:r>
    </w:p>
    <w:p w14:paraId="130A57D6" w14:textId="77777777" w:rsidR="00B47714" w:rsidRPr="00B47714" w:rsidRDefault="00B47714" w:rsidP="00354AFA">
      <w:pPr>
        <w:pStyle w:val="Odstavecseseznamem"/>
        <w:ind w:left="1440"/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</w:p>
    <w:p w14:paraId="15474682" w14:textId="7D94C8B3" w:rsidR="00B47714" w:rsidRPr="00B47714" w:rsidRDefault="00B47714" w:rsidP="00B47714">
      <w:pPr>
        <w:pStyle w:val="Odstavecseseznamem"/>
        <w:numPr>
          <w:ilvl w:val="0"/>
          <w:numId w:val="1"/>
        </w:num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8F9FA"/>
        </w:rPr>
        <w:t>V případě realizace některých projektů z požadavků občanů jste ochotni se zapojit? (rodiče i s dětmi :) ) Například u výsadby zeleně a zkrášlování veřejných prostranství, vyčištění prostorů pro projekt od suchého klestí, a jiné . </w:t>
      </w:r>
    </w:p>
    <w:p w14:paraId="4C2D369B" w14:textId="263F4106" w:rsidR="00B47714" w:rsidRPr="00B47714" w:rsidRDefault="00B47714" w:rsidP="00B47714">
      <w:pPr>
        <w:pStyle w:val="Odstavecseseznamem"/>
        <w:numPr>
          <w:ilvl w:val="0"/>
          <w:numId w:val="9"/>
        </w:num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8F9FA"/>
        </w:rPr>
        <w:t>Ano</w:t>
      </w:r>
    </w:p>
    <w:p w14:paraId="788F0042" w14:textId="59604F2B" w:rsidR="00B47714" w:rsidRDefault="00B47714" w:rsidP="00B47714">
      <w:pPr>
        <w:pStyle w:val="Odstavecseseznamem"/>
        <w:numPr>
          <w:ilvl w:val="0"/>
          <w:numId w:val="9"/>
        </w:num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8F9FA"/>
        </w:rPr>
        <w:t>Ne</w:t>
      </w:r>
    </w:p>
    <w:p w14:paraId="09F6BB38" w14:textId="77777777" w:rsidR="00B47714" w:rsidRPr="00B47714" w:rsidRDefault="00B47714" w:rsidP="00354AFA">
      <w:pPr>
        <w:pStyle w:val="Odstavecseseznamem"/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</w:p>
    <w:p w14:paraId="77A24B59" w14:textId="258C565B" w:rsidR="00B47714" w:rsidRPr="00B47714" w:rsidRDefault="00B47714" w:rsidP="00B47714">
      <w:pPr>
        <w:pStyle w:val="Odstavecseseznamem"/>
        <w:numPr>
          <w:ilvl w:val="0"/>
          <w:numId w:val="1"/>
        </w:numPr>
        <w:rPr>
          <w:rFonts w:ascii="docs-Roboto" w:hAnsi="docs-Roboto"/>
          <w:color w:val="202124"/>
          <w:sz w:val="24"/>
          <w:szCs w:val="24"/>
          <w:shd w:val="clear" w:color="auto" w:fill="F1F3F4"/>
        </w:rPr>
      </w:pPr>
      <w:r w:rsidRPr="00B47714">
        <w:rPr>
          <w:rFonts w:ascii="docs-Roboto" w:hAnsi="docs-Roboto"/>
          <w:color w:val="202124"/>
          <w:sz w:val="24"/>
          <w:szCs w:val="24"/>
          <w:shd w:val="clear" w:color="auto" w:fill="F1F3F4"/>
        </w:rPr>
        <w:t>Vaše další náměty, komentáře, připomínky.</w:t>
      </w:r>
    </w:p>
    <w:p w14:paraId="2D1D5D12" w14:textId="77777777" w:rsidR="00B47714" w:rsidRPr="00B47714" w:rsidRDefault="00B47714" w:rsidP="00B47714">
      <w:pPr>
        <w:rPr>
          <w:rFonts w:ascii="docs-Roboto" w:hAnsi="docs-Roboto"/>
          <w:color w:val="202124"/>
          <w:sz w:val="24"/>
          <w:szCs w:val="24"/>
          <w:shd w:val="clear" w:color="auto" w:fill="F8F9FA"/>
        </w:rPr>
      </w:pPr>
    </w:p>
    <w:sectPr w:rsidR="00B47714" w:rsidRPr="00B4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3A9"/>
    <w:multiLevelType w:val="hybridMultilevel"/>
    <w:tmpl w:val="BD3E675C"/>
    <w:lvl w:ilvl="0" w:tplc="EE909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6932"/>
    <w:multiLevelType w:val="hybridMultilevel"/>
    <w:tmpl w:val="1FA66540"/>
    <w:lvl w:ilvl="0" w:tplc="82402E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06902"/>
    <w:multiLevelType w:val="hybridMultilevel"/>
    <w:tmpl w:val="750E3934"/>
    <w:lvl w:ilvl="0" w:tplc="EE909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2122A"/>
    <w:multiLevelType w:val="hybridMultilevel"/>
    <w:tmpl w:val="1376EBE8"/>
    <w:lvl w:ilvl="0" w:tplc="EE909CD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A0B81"/>
    <w:multiLevelType w:val="hybridMultilevel"/>
    <w:tmpl w:val="8806C6C0"/>
    <w:lvl w:ilvl="0" w:tplc="EE909C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2D19E4"/>
    <w:multiLevelType w:val="hybridMultilevel"/>
    <w:tmpl w:val="C7442752"/>
    <w:lvl w:ilvl="0" w:tplc="EE909CD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6E4D57"/>
    <w:multiLevelType w:val="hybridMultilevel"/>
    <w:tmpl w:val="96189390"/>
    <w:lvl w:ilvl="0" w:tplc="CCF42A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54951"/>
    <w:multiLevelType w:val="hybridMultilevel"/>
    <w:tmpl w:val="FB2689A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CA0F5B"/>
    <w:multiLevelType w:val="hybridMultilevel"/>
    <w:tmpl w:val="6140303C"/>
    <w:lvl w:ilvl="0" w:tplc="EE909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8370">
    <w:abstractNumId w:val="6"/>
  </w:num>
  <w:num w:numId="2" w16cid:durableId="759988093">
    <w:abstractNumId w:val="1"/>
  </w:num>
  <w:num w:numId="3" w16cid:durableId="934439288">
    <w:abstractNumId w:val="8"/>
  </w:num>
  <w:num w:numId="4" w16cid:durableId="591159577">
    <w:abstractNumId w:val="4"/>
  </w:num>
  <w:num w:numId="5" w16cid:durableId="130683807">
    <w:abstractNumId w:val="7"/>
  </w:num>
  <w:num w:numId="6" w16cid:durableId="197670963">
    <w:abstractNumId w:val="2"/>
  </w:num>
  <w:num w:numId="7" w16cid:durableId="450514361">
    <w:abstractNumId w:val="5"/>
  </w:num>
  <w:num w:numId="8" w16cid:durableId="701591861">
    <w:abstractNumId w:val="3"/>
  </w:num>
  <w:num w:numId="9" w16cid:durableId="55712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4D"/>
    <w:rsid w:val="00071999"/>
    <w:rsid w:val="000B69FB"/>
    <w:rsid w:val="00354AFA"/>
    <w:rsid w:val="004E2CD7"/>
    <w:rsid w:val="0074004B"/>
    <w:rsid w:val="00A01BE7"/>
    <w:rsid w:val="00B47714"/>
    <w:rsid w:val="00B667BC"/>
    <w:rsid w:val="00BA644D"/>
    <w:rsid w:val="00D446D8"/>
    <w:rsid w:val="00E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746B"/>
  <w15:chartTrackingRefBased/>
  <w15:docId w15:val="{C56CFBCC-6291-4E14-B2F0-E1975E40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6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4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4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4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4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4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4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6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64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4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64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4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44D"/>
    <w:rPr>
      <w:b/>
      <w:bCs/>
      <w:smallCaps/>
      <w:color w:val="0F4761" w:themeColor="accent1" w:themeShade="BF"/>
      <w:spacing w:val="5"/>
    </w:rPr>
  </w:style>
  <w:style w:type="character" w:customStyle="1" w:styleId="adtyne">
    <w:name w:val="adtyne"/>
    <w:basedOn w:val="Standardnpsmoodstavce"/>
    <w:rsid w:val="00B4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0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Caps s.r.o.</dc:creator>
  <cp:keywords/>
  <dc:description/>
  <cp:lastModifiedBy>Jiří Řezníček</cp:lastModifiedBy>
  <cp:revision>2</cp:revision>
  <cp:lastPrinted>2024-05-31T08:56:00Z</cp:lastPrinted>
  <dcterms:created xsi:type="dcterms:W3CDTF">2024-06-10T06:27:00Z</dcterms:created>
  <dcterms:modified xsi:type="dcterms:W3CDTF">2024-06-10T06:27:00Z</dcterms:modified>
</cp:coreProperties>
</file>